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b w:val="1"/>
          <w:color w:val="d95100"/>
          <w:sz w:val="36"/>
          <w:szCs w:val="36"/>
          <w:rtl w:val="0"/>
        </w:rPr>
        <w:t xml:space="preserve">PROCESS DE DEMANDE DE    </w:t>
        <w:br w:type="textWrapping"/>
        <w:t xml:space="preserve">CONGES PAYES ET/OU D’ABSENCE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A compter du </w:t>
      </w:r>
      <w:r w:rsidDel="00000000" w:rsidR="00000000" w:rsidRPr="00000000">
        <w:rPr>
          <w:highlight w:val="yellow"/>
          <w:rtl w:val="0"/>
        </w:rPr>
        <w:t xml:space="preserve">../../… </w:t>
      </w:r>
      <w:r w:rsidDel="00000000" w:rsidR="00000000" w:rsidRPr="00000000">
        <w:rPr>
          <w:rtl w:val="0"/>
        </w:rPr>
        <w:t xml:space="preserve">toute demande d’absence devra être réalisée à l’aide du formulaire en ligne accessible via le lien ci-dessous: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https://docs.google.com/forms/d/1iuHXIHPaFm0pu6V4Xehk3DeziS5qr2XoLVSkT97BMO8/prefill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Toute demande devra être </w:t>
      </w:r>
      <w:r w:rsidDel="00000000" w:rsidR="00000000" w:rsidRPr="00000000">
        <w:rPr>
          <w:b w:val="1"/>
          <w:rtl w:val="0"/>
        </w:rPr>
        <w:t xml:space="preserve">envoyée en ligne</w:t>
      </w:r>
      <w:r w:rsidDel="00000000" w:rsidR="00000000" w:rsidRPr="00000000">
        <w:rPr>
          <w:rtl w:val="0"/>
        </w:rPr>
        <w:t xml:space="preserve"> pour validation </w:t>
      </w:r>
      <w:r w:rsidDel="00000000" w:rsidR="00000000" w:rsidRPr="00000000">
        <w:rPr>
          <w:b w:val="1"/>
          <w:rtl w:val="0"/>
        </w:rPr>
        <w:t xml:space="preserve">avant le 20 de chaque mois</w:t>
      </w:r>
      <w:r w:rsidDel="00000000" w:rsidR="00000000" w:rsidRPr="00000000">
        <w:rPr>
          <w:rtl w:val="0"/>
        </w:rPr>
        <w:t xml:space="preserve"> afin de garantir un traitement en paie pour le mois suivant.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551d71"/>
          <w:u w:val="single"/>
          <w:rtl w:val="0"/>
        </w:rPr>
        <w:t xml:space="preserve">Voici ci-dessous le cheminement de traitement de votre demande: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295275</wp:posOffset>
                </wp:positionV>
                <wp:extent cx="7310438" cy="2375892"/>
                <wp:effectExtent b="0" l="0" r="0" t="0"/>
                <wp:wrapTopAndBottom distB="114300" distT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1179375"/>
                          <a:ext cx="7310438" cy="2375892"/>
                          <a:chOff x="0" y="1179375"/>
                          <a:chExt cx="6858000" cy="22064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1550375" y="1179375"/>
                            <a:ext cx="736200" cy="127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Finger Paint" w:cs="Finger Paint" w:eastAsia="Finger Paint" w:hAnsi="Finger Paint"/>
                                  <w:b w:val="0"/>
                                  <w:i w:val="1"/>
                                  <w:smallCaps w:val="0"/>
                                  <w:strike w:val="0"/>
                                  <w:color w:val="d95100"/>
                                  <w:sz w:val="142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0" y="1540175"/>
                            <a:ext cx="2183100" cy="1845600"/>
                          </a:xfrm>
                          <a:prstGeom prst="snip1Rect">
                            <a:avLst>
                              <a:gd fmla="val 50000" name="adj"/>
                            </a:avLst>
                          </a:prstGeom>
                          <a:solidFill>
                            <a:srgbClr val="551D7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Finger Paint" w:cs="Finger Paint" w:eastAsia="Finger Paint" w:hAnsi="Finger Paint"/>
                                  <w:b w:val="0"/>
                                  <w:i w:val="1"/>
                                  <w:smallCaps w:val="0"/>
                                  <w:strike w:val="0"/>
                                  <w:color w:val="d95100"/>
                                  <w:sz w:val="14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37438" y="1540175"/>
                            <a:ext cx="2183100" cy="1845600"/>
                          </a:xfrm>
                          <a:prstGeom prst="snip1Rect">
                            <a:avLst>
                              <a:gd fmla="val 50000" name="adj"/>
                            </a:avLst>
                          </a:prstGeom>
                          <a:solidFill>
                            <a:srgbClr val="551D7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Finger Paint" w:cs="Finger Paint" w:eastAsia="Finger Paint" w:hAnsi="Finger Paint"/>
                                  <w:b w:val="0"/>
                                  <w:i w:val="1"/>
                                  <w:smallCaps w:val="0"/>
                                  <w:strike w:val="0"/>
                                  <w:color w:val="d95100"/>
                                  <w:sz w:val="14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674888" y="1540175"/>
                            <a:ext cx="2183100" cy="1845600"/>
                          </a:xfrm>
                          <a:prstGeom prst="snip1Rect">
                            <a:avLst>
                              <a:gd fmla="val 50000" name="adj"/>
                            </a:avLst>
                          </a:prstGeom>
                          <a:solidFill>
                            <a:srgbClr val="551D7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Finger Paint" w:cs="Finger Paint" w:eastAsia="Finger Paint" w:hAnsi="Finger Paint"/>
                                  <w:b w:val="0"/>
                                  <w:i w:val="1"/>
                                  <w:smallCaps w:val="0"/>
                                  <w:strike w:val="0"/>
                                  <w:color w:val="d95100"/>
                                  <w:sz w:val="14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3938700" y="1179375"/>
                            <a:ext cx="736200" cy="127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Finger Paint" w:cs="Finger Paint" w:eastAsia="Finger Paint" w:hAnsi="Finger Paint"/>
                                  <w:b w:val="0"/>
                                  <w:i w:val="1"/>
                                  <w:smallCaps w:val="0"/>
                                  <w:strike w:val="0"/>
                                  <w:color w:val="d95100"/>
                                  <w:sz w:val="142"/>
                                  <w:vertAlign w:val="baseline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6245225" y="1179375"/>
                            <a:ext cx="736200" cy="127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Finger Paint" w:cs="Finger Paint" w:eastAsia="Finger Paint" w:hAnsi="Finger Paint"/>
                                  <w:b w:val="0"/>
                                  <w:i w:val="1"/>
                                  <w:smallCaps w:val="0"/>
                                  <w:strike w:val="0"/>
                                  <w:color w:val="d95100"/>
                                  <w:sz w:val="142"/>
                                  <w:vertAlign w:val="baseline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0" y="2221025"/>
                            <a:ext cx="1945800" cy="73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Envoi du formulaire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 de demande en ligne pour validation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2396775" y="2128775"/>
                            <a:ext cx="1945800" cy="1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Réception d’une notification par mail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 au manager/ président pour information de la demande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4674900" y="2128775"/>
                            <a:ext cx="1945800" cy="92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Le manager fait un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retour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u w:val="single"/>
                                  <w:vertAlign w:val="baseline"/>
                                </w:rPr>
                                <w:t xml:space="preserve">par mail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u w:val="single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de l’état de la demande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1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(validé ou refusé)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295275</wp:posOffset>
                </wp:positionV>
                <wp:extent cx="7310438" cy="2375892"/>
                <wp:effectExtent b="0" l="0" r="0" t="0"/>
                <wp:wrapTopAndBottom distB="114300" distT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0438" cy="23758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3141825</wp:posOffset>
            </wp:positionH>
            <wp:positionV relativeFrom="page">
              <wp:posOffset>9912879</wp:posOffset>
            </wp:positionV>
            <wp:extent cx="1273540" cy="576263"/>
            <wp:effectExtent b="0" l="0" r="0" t="0"/>
            <wp:wrapSquare wrapText="bothSides" distB="57150" distT="57150" distL="57150" distR="5715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 b="0" l="31063" r="3217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3540" cy="576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1iuHXIHPaFm0pu6V4Xehk3DeziS5qr2XoLVSkT97BMO8/prefill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